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57" w:rsidRDefault="003770D9" w:rsidP="00377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A2AD37" wp14:editId="7FDBF7EF">
            <wp:extent cx="3000375" cy="1171575"/>
            <wp:effectExtent l="0" t="0" r="9525" b="9525"/>
            <wp:docPr id="2" name="Picture 2" descr="BV-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-T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D9" w:rsidRDefault="003770D9" w:rsidP="003770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770D9" w:rsidTr="003770D9">
        <w:tc>
          <w:tcPr>
            <w:tcW w:w="13176" w:type="dxa"/>
            <w:gridSpan w:val="4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Council Licensure Examination (NCLEX) </w:t>
            </w: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First-Time Passage Success Rate</w:t>
            </w: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D9" w:rsidTr="003770D9"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D9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3294" w:type="dxa"/>
          </w:tcPr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D9">
              <w:rPr>
                <w:rFonts w:ascii="Times New Roman" w:hAnsi="Times New Roman" w:cs="Times New Roman"/>
                <w:b/>
                <w:sz w:val="24"/>
                <w:szCs w:val="24"/>
              </w:rPr>
              <w:t>West Virginia</w:t>
            </w:r>
          </w:p>
        </w:tc>
        <w:tc>
          <w:tcPr>
            <w:tcW w:w="3294" w:type="dxa"/>
          </w:tcPr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D9">
              <w:rPr>
                <w:rFonts w:ascii="Times New Roman" w:hAnsi="Times New Roman" w:cs="Times New Roman"/>
                <w:b/>
                <w:sz w:val="24"/>
                <w:szCs w:val="24"/>
              </w:rPr>
              <w:t>BridgeValley</w:t>
            </w: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0D9" w:rsidTr="003770D9">
        <w:tc>
          <w:tcPr>
            <w:tcW w:w="3294" w:type="dxa"/>
          </w:tcPr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D9">
              <w:rPr>
                <w:rFonts w:ascii="Times New Roman" w:hAnsi="Times New Roman" w:cs="Times New Roman"/>
                <w:b/>
                <w:sz w:val="24"/>
                <w:szCs w:val="24"/>
              </w:rPr>
              <w:t>January 1, 2013- December 31, 2013</w:t>
            </w: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83.04%</w:t>
            </w: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81.64%</w:t>
            </w: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82.09%</w:t>
            </w:r>
          </w:p>
        </w:tc>
      </w:tr>
      <w:tr w:rsidR="003770D9" w:rsidTr="003770D9">
        <w:tc>
          <w:tcPr>
            <w:tcW w:w="3294" w:type="dxa"/>
          </w:tcPr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D9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r w:rsidRPr="003770D9">
              <w:rPr>
                <w:rFonts w:ascii="Times New Roman" w:hAnsi="Times New Roman" w:cs="Times New Roman"/>
                <w:b/>
                <w:sz w:val="24"/>
                <w:szCs w:val="24"/>
              </w:rPr>
              <w:t>nuary 1, 2014- December 31, 2014</w:t>
            </w: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81.79%</w:t>
            </w: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83.51%</w:t>
            </w: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82.28%</w:t>
            </w:r>
          </w:p>
        </w:tc>
      </w:tr>
      <w:tr w:rsidR="003770D9" w:rsidTr="003770D9">
        <w:tc>
          <w:tcPr>
            <w:tcW w:w="3294" w:type="dxa"/>
          </w:tcPr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D9">
              <w:rPr>
                <w:rFonts w:ascii="Times New Roman" w:hAnsi="Times New Roman" w:cs="Times New Roman"/>
                <w:b/>
                <w:sz w:val="24"/>
                <w:szCs w:val="24"/>
              </w:rPr>
              <w:t>January 1, 2015- December 31, 2015</w:t>
            </w: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84.51%</w:t>
            </w: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86.73%</w:t>
            </w: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89.19%</w:t>
            </w:r>
          </w:p>
        </w:tc>
      </w:tr>
      <w:tr w:rsidR="003770D9" w:rsidTr="003770D9"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Pr="003770D9" w:rsidRDefault="003770D9" w:rsidP="003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D9">
              <w:rPr>
                <w:rFonts w:ascii="Times New Roman" w:hAnsi="Times New Roman" w:cs="Times New Roman"/>
                <w:b/>
                <w:sz w:val="24"/>
                <w:szCs w:val="24"/>
              </w:rPr>
              <w:t>January 1, 2013- December 31, 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(3-Year Mean)</w:t>
            </w:r>
          </w:p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D9" w:rsidRDefault="00B863D0" w:rsidP="00B8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83.12%</w:t>
            </w: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0" w:rsidRDefault="00B863D0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83.93%</w:t>
            </w:r>
          </w:p>
        </w:tc>
        <w:tc>
          <w:tcPr>
            <w:tcW w:w="3294" w:type="dxa"/>
          </w:tcPr>
          <w:p w:rsidR="003770D9" w:rsidRDefault="003770D9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0" w:rsidRDefault="00B863D0" w:rsidP="0037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82.86%</w:t>
            </w:r>
            <w:bookmarkStart w:id="0" w:name="_GoBack"/>
            <w:bookmarkEnd w:id="0"/>
          </w:p>
        </w:tc>
      </w:tr>
    </w:tbl>
    <w:p w:rsidR="003770D9" w:rsidRPr="003770D9" w:rsidRDefault="003770D9" w:rsidP="003770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0D9" w:rsidRPr="003770D9" w:rsidSect="003770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9"/>
    <w:rsid w:val="003770D9"/>
    <w:rsid w:val="004D6FAA"/>
    <w:rsid w:val="00B863D0"/>
    <w:rsid w:val="00D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Wilson</dc:creator>
  <cp:lastModifiedBy>Kent Wilson</cp:lastModifiedBy>
  <cp:revision>2</cp:revision>
  <dcterms:created xsi:type="dcterms:W3CDTF">2016-02-02T23:09:00Z</dcterms:created>
  <dcterms:modified xsi:type="dcterms:W3CDTF">2016-02-02T23:28:00Z</dcterms:modified>
</cp:coreProperties>
</file>